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8AC8D" w14:textId="77777777" w:rsidR="004E4B15" w:rsidRPr="004E4B15" w:rsidRDefault="004E4B15" w:rsidP="004E4B15">
      <w:pPr>
        <w:pStyle w:val="a3"/>
        <w:jc w:val="right"/>
        <w:rPr>
          <w:b/>
          <w:szCs w:val="28"/>
        </w:rPr>
      </w:pPr>
      <w:r w:rsidRPr="004E4B15">
        <w:rPr>
          <w:b/>
          <w:szCs w:val="28"/>
        </w:rPr>
        <w:t>ПРОЄКТ</w:t>
      </w:r>
    </w:p>
    <w:p w14:paraId="3760A585" w14:textId="2CF7550E" w:rsidR="004E4B15" w:rsidRPr="004E4B15" w:rsidRDefault="004E4B15" w:rsidP="004E4B15">
      <w:pPr>
        <w:pStyle w:val="a3"/>
        <w:rPr>
          <w:b/>
          <w:smallCaps/>
          <w:szCs w:val="28"/>
        </w:rPr>
      </w:pPr>
      <w:r w:rsidRPr="004E4B15">
        <w:rPr>
          <w:lang w:eastAsia="uk-UA"/>
        </w:rPr>
        <w:drawing>
          <wp:inline distT="0" distB="0" distL="0" distR="0" wp14:anchorId="7508FCD7" wp14:editId="5E0CD294">
            <wp:extent cx="407035" cy="5829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AA261" w14:textId="77777777" w:rsidR="004E4B15" w:rsidRPr="004E4B15" w:rsidRDefault="004E4B15" w:rsidP="004E4B15">
      <w:pPr>
        <w:pStyle w:val="a3"/>
        <w:rPr>
          <w:b/>
          <w:smallCaps/>
          <w:szCs w:val="28"/>
        </w:rPr>
      </w:pPr>
      <w:r w:rsidRPr="004E4B15">
        <w:rPr>
          <w:b/>
          <w:smallCaps/>
          <w:szCs w:val="28"/>
        </w:rPr>
        <w:t>ВИКОНАВЧИЙ КОМІТЕТ НЕТІШИНСЬКОЇ МІСЬКОЇ РАДИ</w:t>
      </w:r>
    </w:p>
    <w:p w14:paraId="3FF42C85" w14:textId="77777777" w:rsidR="004E4B15" w:rsidRPr="004E4B15" w:rsidRDefault="004E4B15" w:rsidP="004E4B15">
      <w:pPr>
        <w:pStyle w:val="a3"/>
        <w:rPr>
          <w:b/>
          <w:smallCaps/>
          <w:szCs w:val="28"/>
        </w:rPr>
      </w:pPr>
      <w:r w:rsidRPr="004E4B15">
        <w:rPr>
          <w:b/>
          <w:smallCaps/>
          <w:szCs w:val="28"/>
        </w:rPr>
        <w:t>ХМЕЛЬНИЦЬКОЇ ОБЛАСТІ</w:t>
      </w:r>
    </w:p>
    <w:p w14:paraId="155CB685" w14:textId="77777777" w:rsidR="004E4B15" w:rsidRPr="004E4B15" w:rsidRDefault="004E4B15" w:rsidP="004E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D2DBBE" w14:textId="77777777" w:rsidR="004E4B15" w:rsidRPr="004E4B15" w:rsidRDefault="004E4B15" w:rsidP="004E4B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E4B15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4E4B1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4E4B1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5444D02E" w14:textId="77777777" w:rsidR="004E4B15" w:rsidRPr="004E4B15" w:rsidRDefault="004E4B15" w:rsidP="004E4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F34B7A" w14:textId="77777777" w:rsidR="004E4B15" w:rsidRPr="004E4B15" w:rsidRDefault="004E4B15" w:rsidP="004E4B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4B15">
        <w:rPr>
          <w:rFonts w:ascii="Times New Roman" w:hAnsi="Times New Roman" w:cs="Times New Roman"/>
          <w:b/>
          <w:sz w:val="28"/>
          <w:szCs w:val="28"/>
          <w:lang w:val="uk-UA"/>
        </w:rPr>
        <w:t>___.10.2025</w:t>
      </w:r>
      <w:r w:rsidRPr="004E4B1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E4B1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E4B1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E4B1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E4B15">
        <w:rPr>
          <w:rFonts w:ascii="Times New Roman" w:hAnsi="Times New Roman" w:cs="Times New Roman"/>
          <w:b/>
          <w:sz w:val="28"/>
          <w:szCs w:val="28"/>
          <w:lang w:val="uk-UA"/>
        </w:rPr>
        <w:tab/>
        <w:t>Нетішин</w:t>
      </w:r>
      <w:r w:rsidRPr="004E4B1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E4B1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E4B1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E4B1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№ ____/2025</w:t>
      </w:r>
    </w:p>
    <w:p w14:paraId="06A36E33" w14:textId="77777777" w:rsidR="004E4B15" w:rsidRPr="004E4B15" w:rsidRDefault="004E4B15" w:rsidP="004E4B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7A88578" w14:textId="77777777" w:rsidR="00944E8F" w:rsidRPr="004E4B15" w:rsidRDefault="00944E8F" w:rsidP="004E4B15">
      <w:pPr>
        <w:spacing w:after="0" w:line="240" w:lineRule="auto"/>
        <w:ind w:right="21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4DC946" w14:textId="30B66A51" w:rsidR="00783C71" w:rsidRPr="004E4B15" w:rsidRDefault="00783C71" w:rsidP="004E4B15">
      <w:pPr>
        <w:spacing w:after="0" w:line="240" w:lineRule="auto"/>
        <w:ind w:right="113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="00B9065F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мультидисциплінарну</w:t>
      </w:r>
      <w:proofErr w:type="spellEnd"/>
      <w:r w:rsidR="00B9065F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</w:t>
      </w:r>
      <w:r w:rsidR="00B9065F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анду </w:t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комплексного визначення ступеня індивідуальних потреб особи</w:t>
      </w:r>
      <w:r w:rsidR="00B9065F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/дитини</w:t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потребує надання соціальних послуг</w:t>
      </w:r>
    </w:p>
    <w:p w14:paraId="242F7260" w14:textId="77152FF2" w:rsidR="00783C71" w:rsidRPr="004E4B15" w:rsidRDefault="00783C71" w:rsidP="004E4B15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DD5193" w14:textId="77777777" w:rsidR="00944E8F" w:rsidRPr="004E4B15" w:rsidRDefault="00944E8F" w:rsidP="004E4B15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0BE8C56" w14:textId="68009329" w:rsidR="00783C71" w:rsidRPr="004E4B15" w:rsidRDefault="00783C71" w:rsidP="004E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статті 40, частини 2, пункту 3 частини 4 статті 42 Закону </w:t>
      </w:r>
      <w:r w:rsidRPr="004E4B1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України «Про місцеве самоврядування в Україні», Закону України «Про соціальні</w:t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послуги», постанови Кабінету Міністрів України від 23 вересня 2020 року № 859 </w:t>
      </w:r>
      <w:r w:rsidRPr="004E4B1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«Деякі питання призначення і виплати компенсації фізичним особам, які надають</w:t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4B15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соціальні послуги з догляду на непрофесійній основі»</w:t>
      </w:r>
      <w:r w:rsidRPr="004E4B15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зі змінами, </w:t>
      </w:r>
      <w:r w:rsidR="00B9065F" w:rsidRPr="004E4B15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внесеними постановою Кабінету Міністрів України від 17 вересня 2025 року № 1172,  </w:t>
      </w:r>
      <w:r w:rsidR="00AA1EA8" w:rsidRPr="004E4B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</w:t>
      </w:r>
      <w:r w:rsidR="00944E8F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ітет </w:t>
      </w:r>
      <w:proofErr w:type="spellStart"/>
      <w:r w:rsidR="00944E8F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="00944E8F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14:paraId="39507041" w14:textId="77777777" w:rsidR="00783C71" w:rsidRPr="004E4B15" w:rsidRDefault="00783C71" w:rsidP="004E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C1F5CB" w14:textId="75BE0996" w:rsidR="00783C71" w:rsidRPr="004E4B15" w:rsidRDefault="00783C71" w:rsidP="004E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14:paraId="20FF5CC4" w14:textId="77777777" w:rsidR="00783C71" w:rsidRPr="004E4B15" w:rsidRDefault="00783C71" w:rsidP="004E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9693F4" w14:textId="74B47B8D" w:rsidR="00783C71" w:rsidRPr="004E4B15" w:rsidRDefault="00783C71" w:rsidP="004E4B1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Утворити </w:t>
      </w:r>
      <w:proofErr w:type="spellStart"/>
      <w:r w:rsidR="00B9065F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мультидисциплінарну</w:t>
      </w:r>
      <w:proofErr w:type="spellEnd"/>
      <w:r w:rsidR="00B9065F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3213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команду </w:t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комплексного визначення ступеня індивідуальних потреб особи</w:t>
      </w:r>
      <w:r w:rsidR="00BD3213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/дитини</w:t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потребує надання соціальних послуг (далі – </w:t>
      </w:r>
      <w:r w:rsidR="00BD3213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команда</w:t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68A37930" w14:textId="77777777" w:rsidR="004E4B15" w:rsidRPr="004E4B15" w:rsidRDefault="004E4B15" w:rsidP="004E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</w:pPr>
    </w:p>
    <w:p w14:paraId="5E73F296" w14:textId="7DACC8E2" w:rsidR="00783C71" w:rsidRPr="004E4B15" w:rsidRDefault="00783C71" w:rsidP="004E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Затвердити:</w:t>
      </w:r>
    </w:p>
    <w:p w14:paraId="212E5E54" w14:textId="598F5009" w:rsidR="00783C71" w:rsidRPr="004E4B15" w:rsidRDefault="00783C71" w:rsidP="004E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2.1. склад </w:t>
      </w:r>
      <w:r w:rsidR="00BD3213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команди</w:t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 додатком 1;</w:t>
      </w:r>
    </w:p>
    <w:p w14:paraId="0AE57D55" w14:textId="5FF2B66E" w:rsidR="00783C71" w:rsidRPr="004E4B15" w:rsidRDefault="00944E8F" w:rsidP="004E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 положення про </w:t>
      </w:r>
      <w:r w:rsidR="00BD3213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команду </w:t>
      </w:r>
      <w:r w:rsidR="00783C71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додатком 2.</w:t>
      </w:r>
    </w:p>
    <w:p w14:paraId="10703341" w14:textId="77777777" w:rsidR="004E4B15" w:rsidRPr="004E4B15" w:rsidRDefault="004E4B15" w:rsidP="004E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</w:pPr>
    </w:p>
    <w:p w14:paraId="759584C6" w14:textId="626D26A3" w:rsidR="00FD75E4" w:rsidRPr="004E4B15" w:rsidRDefault="00944E8F" w:rsidP="004E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</w:t>
      </w:r>
      <w:r w:rsidR="00FD75E4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Визнати таким, що втратило чинність</w:t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D75E4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виконавчого комітету </w:t>
      </w:r>
      <w:proofErr w:type="spellStart"/>
      <w:r w:rsidR="00FD75E4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="00FD75E4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</w:t>
      </w:r>
      <w:r w:rsidR="00BD3213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 лютого </w:t>
      </w:r>
      <w:r w:rsidR="001D62A3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BD3213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D62A3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BD3213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91</w:t>
      </w:r>
      <w:r w:rsidR="00FD75E4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BD3213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D75E4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r w:rsidR="001D62A3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комісію з комплексного визначення ступеня індивідуальних потреб особи, яка потребує надання соціальних послуг</w:t>
      </w:r>
      <w:r w:rsidR="00FD75E4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11AB1CCE" w14:textId="77777777" w:rsidR="004E4B15" w:rsidRPr="004E4B15" w:rsidRDefault="004E4B15" w:rsidP="004E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</w:pPr>
    </w:p>
    <w:p w14:paraId="791FA1D7" w14:textId="3B6AF7A4" w:rsidR="00783C71" w:rsidRPr="004E4B15" w:rsidRDefault="00FD75E4" w:rsidP="004E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83C71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Контроль за виконанням цього рішення покласти на заступника міського голови Василя </w:t>
      </w:r>
      <w:proofErr w:type="spellStart"/>
      <w:r w:rsidR="00783C71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Миська</w:t>
      </w:r>
      <w:proofErr w:type="spellEnd"/>
      <w:r w:rsidR="00783C71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51BB94A" w14:textId="7F8F3536" w:rsidR="00944E8F" w:rsidRPr="004E4B15" w:rsidRDefault="00944E8F" w:rsidP="004E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E526F0" w14:textId="6C7CD696" w:rsidR="00861FF1" w:rsidRDefault="00861FF1" w:rsidP="004E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412AD6" w14:textId="77777777" w:rsidR="004E4B15" w:rsidRPr="004E4B15" w:rsidRDefault="004E4B15" w:rsidP="004E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D9FE5E" w14:textId="77777777" w:rsidR="004E4B15" w:rsidRPr="004E4B15" w:rsidRDefault="00783C71" w:rsidP="004E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</w:t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44E8F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</w:t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 РОМАНЮК</w:t>
      </w:r>
    </w:p>
    <w:p w14:paraId="66164B44" w14:textId="77777777" w:rsidR="004E4B15" w:rsidRPr="004E4B15" w:rsidRDefault="004E4B15" w:rsidP="004E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4E4B15" w:rsidRPr="004E4B15" w:rsidSect="004E4B15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7427BCAE" w14:textId="73001AF0" w:rsidR="00783C71" w:rsidRPr="004E4B15" w:rsidRDefault="001D62A3" w:rsidP="004E4B1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</w:t>
      </w:r>
      <w:r w:rsidR="00783C71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одаток 1</w:t>
      </w:r>
    </w:p>
    <w:p w14:paraId="337E5599" w14:textId="77777777" w:rsidR="00783C71" w:rsidRPr="004E4B15" w:rsidRDefault="00783C71" w:rsidP="004E4B15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виконавчого </w:t>
      </w:r>
    </w:p>
    <w:p w14:paraId="10A6A820" w14:textId="77777777" w:rsidR="00783C71" w:rsidRPr="004E4B15" w:rsidRDefault="00783C71" w:rsidP="004E4B15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 міської ради</w:t>
      </w:r>
    </w:p>
    <w:p w14:paraId="648C896C" w14:textId="14DB4559" w:rsidR="00783C71" w:rsidRPr="004E4B15" w:rsidRDefault="004E4B15" w:rsidP="004E4B15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="00BD3213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="00783C71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D3213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783C71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="00BD3213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="00783C71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/2025 </w:t>
      </w:r>
    </w:p>
    <w:p w14:paraId="0F23E566" w14:textId="5EFB8181" w:rsidR="00783C71" w:rsidRPr="004E4B15" w:rsidRDefault="00783C71" w:rsidP="004E4B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A41E95" w14:textId="77777777" w:rsidR="00783C71" w:rsidRPr="004E4B15" w:rsidRDefault="00783C71" w:rsidP="004E4B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F24255C" w14:textId="77777777" w:rsidR="00783C71" w:rsidRPr="004E4B15" w:rsidRDefault="00783C71" w:rsidP="004E4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4B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14:paraId="7B569EA5" w14:textId="21AE28EA" w:rsidR="00783C71" w:rsidRPr="004E4B15" w:rsidRDefault="00346513" w:rsidP="004E4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BD3213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ультидисциплінарно</w:t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proofErr w:type="spellEnd"/>
      <w:r w:rsidR="00BD3213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 </w:t>
      </w:r>
      <w:r w:rsidR="00783C71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комплексного визначення ступеня індивідуальних</w:t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3C71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потреб особи</w:t>
      </w: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/дитини</w:t>
      </w:r>
      <w:r w:rsidR="00783C71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потребує надання соціальних послуг </w:t>
      </w:r>
    </w:p>
    <w:p w14:paraId="3B9B100B" w14:textId="3B003329" w:rsidR="00814D5D" w:rsidRPr="004E4B15" w:rsidRDefault="00814D5D" w:rsidP="004E4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111907" w14:textId="77777777" w:rsidR="00783C71" w:rsidRPr="004E4B15" w:rsidRDefault="00783C71" w:rsidP="004E4B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119"/>
        <w:gridCol w:w="6520"/>
      </w:tblGrid>
      <w:tr w:rsidR="00783C71" w:rsidRPr="004E4B15" w14:paraId="11CD0110" w14:textId="77777777" w:rsidTr="009B4355">
        <w:tc>
          <w:tcPr>
            <w:tcW w:w="3119" w:type="dxa"/>
            <w:shd w:val="clear" w:color="auto" w:fill="auto"/>
          </w:tcPr>
          <w:p w14:paraId="3BF9E966" w14:textId="47C12F96" w:rsidR="00783C71" w:rsidRPr="004E4B15" w:rsidRDefault="00346513" w:rsidP="004E4B15">
            <w:pPr>
              <w:spacing w:after="0" w:line="240" w:lineRule="auto"/>
              <w:ind w:right="-38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РИШТУН Марина</w:t>
            </w:r>
          </w:p>
        </w:tc>
        <w:tc>
          <w:tcPr>
            <w:tcW w:w="6520" w:type="dxa"/>
            <w:shd w:val="clear" w:color="auto" w:fill="auto"/>
          </w:tcPr>
          <w:p w14:paraId="7D7BCF4F" w14:textId="05A4D688" w:rsidR="00783C71" w:rsidRPr="004E4B15" w:rsidRDefault="00783C71" w:rsidP="004E4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начальник </w:t>
            </w:r>
            <w:r w:rsidR="00346513"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відділу координації надання соціальних послуг та соціально-трудових відносин </w:t>
            </w:r>
            <w:r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управління соціальної та ветеранської політики виконавчого комітету </w:t>
            </w:r>
            <w:proofErr w:type="spellStart"/>
            <w:r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Нетішинської</w:t>
            </w:r>
            <w:proofErr w:type="spellEnd"/>
            <w:r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ради, </w:t>
            </w:r>
            <w:r w:rsidR="009B4355"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керівник команди</w:t>
            </w:r>
          </w:p>
        </w:tc>
      </w:tr>
      <w:tr w:rsidR="00783C71" w:rsidRPr="004E4B15" w14:paraId="45695714" w14:textId="77777777" w:rsidTr="009B4355">
        <w:tc>
          <w:tcPr>
            <w:tcW w:w="3119" w:type="dxa"/>
            <w:shd w:val="clear" w:color="auto" w:fill="auto"/>
          </w:tcPr>
          <w:p w14:paraId="00AE83EE" w14:textId="77777777" w:rsidR="00783C71" w:rsidRPr="004E4B15" w:rsidRDefault="00783C71" w:rsidP="004E4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0" w:type="dxa"/>
            <w:shd w:val="clear" w:color="auto" w:fill="auto"/>
          </w:tcPr>
          <w:p w14:paraId="4207EF04" w14:textId="77777777" w:rsidR="00783C71" w:rsidRPr="004E4B15" w:rsidRDefault="00783C71" w:rsidP="004E4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83C71" w:rsidRPr="004E4B15" w14:paraId="62CD006C" w14:textId="77777777" w:rsidTr="009B4355">
        <w:tc>
          <w:tcPr>
            <w:tcW w:w="3119" w:type="dxa"/>
            <w:shd w:val="clear" w:color="auto" w:fill="auto"/>
          </w:tcPr>
          <w:p w14:paraId="753E6B69" w14:textId="52B9F762" w:rsidR="00783C71" w:rsidRPr="004E4B15" w:rsidRDefault="009B4355" w:rsidP="004E4B15">
            <w:pPr>
              <w:spacing w:after="0" w:line="240" w:lineRule="auto"/>
              <w:ind w:right="-1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КОВАЛЬЧУК Світлана</w:t>
            </w:r>
          </w:p>
          <w:p w14:paraId="76AB907B" w14:textId="77777777" w:rsidR="00783C71" w:rsidRPr="004E4B15" w:rsidRDefault="00783C71" w:rsidP="004E4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0" w:type="dxa"/>
            <w:shd w:val="clear" w:color="auto" w:fill="auto"/>
          </w:tcPr>
          <w:p w14:paraId="2ED2A9E8" w14:textId="613D1786" w:rsidR="00783C71" w:rsidRPr="004E4B15" w:rsidRDefault="00783C71" w:rsidP="004E4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</w:t>
            </w:r>
            <w:r w:rsidR="009B4355"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соціальний робітник </w:t>
            </w:r>
            <w:r w:rsidR="004266D4"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відділення соціальної допомоги вдома </w:t>
            </w:r>
            <w:r w:rsidR="009B4355"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Центру надання соціальних послуг </w:t>
            </w:r>
            <w:proofErr w:type="spellStart"/>
            <w:r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Нетішинської</w:t>
            </w:r>
            <w:proofErr w:type="spellEnd"/>
            <w:r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</w:t>
            </w:r>
          </w:p>
        </w:tc>
      </w:tr>
      <w:tr w:rsidR="00783C71" w:rsidRPr="004E4B15" w14:paraId="7E703BFA" w14:textId="77777777" w:rsidTr="009B4355">
        <w:tc>
          <w:tcPr>
            <w:tcW w:w="3119" w:type="dxa"/>
            <w:shd w:val="clear" w:color="auto" w:fill="auto"/>
          </w:tcPr>
          <w:p w14:paraId="6D961296" w14:textId="77777777" w:rsidR="00783C71" w:rsidRPr="004E4B15" w:rsidRDefault="00783C71" w:rsidP="004E4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0" w:type="dxa"/>
            <w:shd w:val="clear" w:color="auto" w:fill="auto"/>
          </w:tcPr>
          <w:p w14:paraId="3153FF27" w14:textId="77777777" w:rsidR="00783C71" w:rsidRPr="004E4B15" w:rsidRDefault="00783C71" w:rsidP="004E4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83C71" w:rsidRPr="004E4B15" w14:paraId="6BDDD0EA" w14:textId="77777777" w:rsidTr="009B4355">
        <w:tc>
          <w:tcPr>
            <w:tcW w:w="3119" w:type="dxa"/>
            <w:shd w:val="clear" w:color="auto" w:fill="auto"/>
          </w:tcPr>
          <w:p w14:paraId="32B9EA98" w14:textId="03B7278C" w:rsidR="00783C71" w:rsidRPr="004E4B15" w:rsidRDefault="009B4355" w:rsidP="004E4B15">
            <w:pPr>
              <w:spacing w:after="0" w:line="240" w:lineRule="auto"/>
              <w:ind w:right="-1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КОСОЛАПОВА Наталія</w:t>
            </w:r>
            <w:r w:rsidR="00783C71"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21699DF7" w14:textId="5C1E73BB" w:rsidR="00783C71" w:rsidRPr="004E4B15" w:rsidRDefault="00783C71" w:rsidP="004E4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</w:t>
            </w:r>
            <w:r w:rsidR="004266D4"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соціальний працівник відділення організації надання адресної і натуральної допомоги та соціально-побутової адаптації Центру надання соціальних послуг </w:t>
            </w:r>
            <w:proofErr w:type="spellStart"/>
            <w:r w:rsidR="004266D4"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Нетішинської</w:t>
            </w:r>
            <w:proofErr w:type="spellEnd"/>
            <w:r w:rsidR="004266D4"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</w:t>
            </w:r>
          </w:p>
        </w:tc>
      </w:tr>
      <w:tr w:rsidR="00783C71" w:rsidRPr="004E4B15" w14:paraId="76D721B8" w14:textId="77777777" w:rsidTr="009B4355">
        <w:tc>
          <w:tcPr>
            <w:tcW w:w="3119" w:type="dxa"/>
            <w:shd w:val="clear" w:color="auto" w:fill="auto"/>
          </w:tcPr>
          <w:p w14:paraId="37A48616" w14:textId="77777777" w:rsidR="00783C71" w:rsidRPr="004E4B15" w:rsidRDefault="00783C71" w:rsidP="004E4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0" w:type="dxa"/>
            <w:shd w:val="clear" w:color="auto" w:fill="auto"/>
          </w:tcPr>
          <w:p w14:paraId="3DB8D52E" w14:textId="77777777" w:rsidR="00783C71" w:rsidRPr="004E4B15" w:rsidRDefault="00783C71" w:rsidP="004E4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83C71" w:rsidRPr="004E4B15" w14:paraId="52459B67" w14:textId="77777777" w:rsidTr="009B4355">
        <w:tc>
          <w:tcPr>
            <w:tcW w:w="3119" w:type="dxa"/>
            <w:shd w:val="clear" w:color="auto" w:fill="auto"/>
          </w:tcPr>
          <w:p w14:paraId="36359225" w14:textId="2810C3D8" w:rsidR="00783C71" w:rsidRPr="004E4B15" w:rsidRDefault="004266D4" w:rsidP="004E4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САДОВСЬКА Віта</w:t>
            </w:r>
          </w:p>
          <w:p w14:paraId="40346A7C" w14:textId="77777777" w:rsidR="00783C71" w:rsidRPr="004E4B15" w:rsidRDefault="00783C71" w:rsidP="004E4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0" w:type="dxa"/>
            <w:shd w:val="clear" w:color="auto" w:fill="auto"/>
          </w:tcPr>
          <w:p w14:paraId="35E5F71B" w14:textId="3BBA80D2" w:rsidR="00783C71" w:rsidRPr="004E4B15" w:rsidRDefault="00783C71" w:rsidP="004E4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</w:t>
            </w:r>
            <w:r w:rsidR="004266D4"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психолог відділення </w:t>
            </w:r>
            <w:r w:rsidR="00814D5D"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соціальної роботи Центру надання соціальних послуг </w:t>
            </w:r>
            <w:proofErr w:type="spellStart"/>
            <w:r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Нетішинської</w:t>
            </w:r>
            <w:proofErr w:type="spellEnd"/>
            <w:r w:rsidRPr="004E4B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</w:t>
            </w:r>
          </w:p>
        </w:tc>
      </w:tr>
    </w:tbl>
    <w:p w14:paraId="6B6740E0" w14:textId="7A207E31" w:rsidR="00783C71" w:rsidRPr="004E4B15" w:rsidRDefault="00783C71" w:rsidP="004E4B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B9615C3" w14:textId="57CDAC56" w:rsidR="00944E8F" w:rsidRPr="004E4B15" w:rsidRDefault="00944E8F" w:rsidP="004E4B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0859388F" w14:textId="77777777" w:rsidR="00944E8F" w:rsidRPr="004E4B15" w:rsidRDefault="00944E8F" w:rsidP="004E4B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330C9A2" w14:textId="77777777" w:rsidR="00783C71" w:rsidRPr="004E4B15" w:rsidRDefault="00783C71" w:rsidP="004E4B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1B43A39" w14:textId="77777777" w:rsidR="00783C71" w:rsidRPr="004E4B15" w:rsidRDefault="00783C71" w:rsidP="004E4B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Керуючий справами</w:t>
      </w:r>
    </w:p>
    <w:p w14:paraId="6A2A659C" w14:textId="77777777" w:rsidR="00783C71" w:rsidRPr="004E4B15" w:rsidRDefault="00783C71" w:rsidP="004E4B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</w:p>
    <w:p w14:paraId="778907C1" w14:textId="77777777" w:rsidR="00783C71" w:rsidRPr="004E4B15" w:rsidRDefault="00783C71" w:rsidP="004E4B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міської ради</w:t>
      </w: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>Любов ОЦАБРИКА</w:t>
      </w:r>
    </w:p>
    <w:p w14:paraId="13EE9706" w14:textId="77777777" w:rsidR="00783C71" w:rsidRPr="004E4B15" w:rsidRDefault="00783C71" w:rsidP="004E4B15">
      <w:pPr>
        <w:spacing w:after="0" w:line="240" w:lineRule="auto"/>
        <w:ind w:left="53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A9E38B" w14:textId="77777777" w:rsidR="00783C71" w:rsidRPr="004E4B15" w:rsidRDefault="00783C71" w:rsidP="004E4B15">
      <w:pPr>
        <w:spacing w:after="0" w:line="240" w:lineRule="auto"/>
        <w:ind w:left="53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0EAABE" w14:textId="77777777" w:rsidR="00783C71" w:rsidRPr="004E4B15" w:rsidRDefault="00783C71" w:rsidP="004E4B15">
      <w:pPr>
        <w:spacing w:after="0" w:line="240" w:lineRule="auto"/>
        <w:ind w:left="53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1B053A" w14:textId="77777777" w:rsidR="00783C71" w:rsidRPr="004E4B15" w:rsidRDefault="00783C71" w:rsidP="004E4B15">
      <w:pPr>
        <w:spacing w:after="0" w:line="240" w:lineRule="auto"/>
        <w:ind w:left="53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40EFC6" w14:textId="7CECBA13" w:rsidR="001D62A3" w:rsidRPr="004E4B15" w:rsidRDefault="001D62A3" w:rsidP="004E4B15">
      <w:pPr>
        <w:spacing w:after="0" w:line="240" w:lineRule="auto"/>
        <w:ind w:left="53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AB572D" w14:textId="683C1EF4" w:rsidR="00814D5D" w:rsidRPr="004E4B15" w:rsidRDefault="00814D5D" w:rsidP="004E4B15">
      <w:pPr>
        <w:spacing w:after="0" w:line="240" w:lineRule="auto"/>
        <w:ind w:left="53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7C6D06" w14:textId="70A104E6" w:rsidR="00814D5D" w:rsidRDefault="00814D5D" w:rsidP="004E4B15">
      <w:pPr>
        <w:spacing w:after="0" w:line="240" w:lineRule="auto"/>
        <w:ind w:left="53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45EA42" w14:textId="5138C5CF" w:rsidR="009E69C4" w:rsidRDefault="009E69C4" w:rsidP="004E4B15">
      <w:pPr>
        <w:spacing w:after="0" w:line="240" w:lineRule="auto"/>
        <w:ind w:left="53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097C55" w14:textId="77777777" w:rsidR="009E69C4" w:rsidRPr="004E4B15" w:rsidRDefault="009E69C4" w:rsidP="004E4B15">
      <w:pPr>
        <w:spacing w:after="0" w:line="240" w:lineRule="auto"/>
        <w:ind w:left="53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A69423" w14:textId="1ED479C6" w:rsidR="00783C71" w:rsidRPr="009E69C4" w:rsidRDefault="00783C71" w:rsidP="009E69C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 2</w:t>
      </w:r>
    </w:p>
    <w:p w14:paraId="438DE818" w14:textId="77777777" w:rsidR="00783C71" w:rsidRPr="009E69C4" w:rsidRDefault="00783C71" w:rsidP="009E69C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виконавчого </w:t>
      </w:r>
    </w:p>
    <w:p w14:paraId="360DB158" w14:textId="77777777" w:rsidR="00783C71" w:rsidRPr="009E69C4" w:rsidRDefault="00783C71" w:rsidP="009E69C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комітету міської ради </w:t>
      </w:r>
    </w:p>
    <w:p w14:paraId="4D731B12" w14:textId="28AEE2EC" w:rsidR="00814D5D" w:rsidRPr="009E69C4" w:rsidRDefault="00814D5D" w:rsidP="009E69C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="009E69C4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_.10</w:t>
      </w:r>
      <w:r w:rsidR="00783C71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№ </w:t>
      </w:r>
      <w:r w:rsidR="009E69C4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="00783C71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/2025</w:t>
      </w:r>
    </w:p>
    <w:p w14:paraId="6933B999" w14:textId="77777777" w:rsidR="00783C71" w:rsidRPr="009E69C4" w:rsidRDefault="00783C71" w:rsidP="004E4B15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0640F75" w14:textId="77777777" w:rsidR="00783C71" w:rsidRPr="009E69C4" w:rsidRDefault="00783C71" w:rsidP="004E4B15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69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ПОЛОЖЕННЯ </w:t>
      </w:r>
    </w:p>
    <w:p w14:paraId="6E94B28B" w14:textId="65FA082E" w:rsidR="00814D5D" w:rsidRPr="009E69C4" w:rsidRDefault="00783C71" w:rsidP="009E69C4">
      <w:pPr>
        <w:tabs>
          <w:tab w:val="left" w:pos="6946"/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eading=h.vabs9q5xwt5x" w:colFirst="0" w:colLast="0"/>
      <w:bookmarkEnd w:id="0"/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="00814D5D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мультидисциплінарну</w:t>
      </w:r>
      <w:proofErr w:type="spellEnd"/>
      <w:r w:rsidR="00814D5D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команду з комплексного визначення ступеня індивідуальних потреб особи/дитини, яка потребує надання соціальних послуг </w:t>
      </w:r>
      <w:bookmarkStart w:id="1" w:name="_heading=h.1i2f1pl6v7vu" w:colFirst="0" w:colLast="0"/>
      <w:bookmarkStart w:id="2" w:name="_heading=h.k2ayi513kfj0" w:colFirst="0" w:colLast="0"/>
      <w:bookmarkStart w:id="3" w:name="_heading=h.n798f0drromr" w:colFirst="0" w:colLast="0"/>
      <w:bookmarkEnd w:id="1"/>
      <w:bookmarkEnd w:id="2"/>
      <w:bookmarkEnd w:id="3"/>
    </w:p>
    <w:p w14:paraId="382EDD3D" w14:textId="77777777" w:rsidR="00814D5D" w:rsidRPr="009E69C4" w:rsidRDefault="00814D5D" w:rsidP="004E4B15">
      <w:pPr>
        <w:tabs>
          <w:tab w:val="left" w:pos="6946"/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C1B5D1" w14:textId="7229F4DE" w:rsidR="00783C71" w:rsidRPr="009E69C4" w:rsidRDefault="00783C71" w:rsidP="009E69C4">
      <w:pPr>
        <w:tabs>
          <w:tab w:val="left" w:pos="6946"/>
          <w:tab w:val="left" w:pos="8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proofErr w:type="spellStart"/>
      <w:r w:rsidR="00814D5D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Мультидисциплінарна</w:t>
      </w:r>
      <w:proofErr w:type="spellEnd"/>
      <w:r w:rsidR="00814D5D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команда з комплексного визначення ступеня індивідуальних потреб особи/дитини, яка потребує надання соціальних послуг </w:t>
      </w: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</w:t>
      </w:r>
      <w:proofErr w:type="spellStart"/>
      <w:r w:rsidR="00EC7419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мультидисциплінарна</w:t>
      </w:r>
      <w:proofErr w:type="spellEnd"/>
      <w:r w:rsidR="00EC7419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14D5D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команда</w:t>
      </w: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утворюється рішенням виконавчого комітету </w:t>
      </w:r>
      <w:proofErr w:type="spellStart"/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14:paraId="1368DFBB" w14:textId="392A9291" w:rsidR="00783C71" w:rsidRPr="009E69C4" w:rsidRDefault="00783C71" w:rsidP="004E4B15">
      <w:pPr>
        <w:tabs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 У своїй діяльності </w:t>
      </w:r>
      <w:r w:rsidR="00814D5D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команда</w:t>
      </w: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керується Законом України «Про соціальні послуги», постановою Кабінету Міністрів України від 23 вересня 2020 року                   № 859 «Деякі питання призначення і виплати компенсації фізичним особам, які надають соціальні послуги з догляду на непрофесійній основі», наказами Міністерства соціальної політики України, рішеннями міської ради, виконавчого комітету міської ради та цим положенням.</w:t>
      </w:r>
    </w:p>
    <w:p w14:paraId="395BC361" w14:textId="36C65CFF" w:rsidR="00783C71" w:rsidRPr="009E69C4" w:rsidRDefault="00783C71" w:rsidP="004E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 Основним завданням </w:t>
      </w:r>
      <w:proofErr w:type="spellStart"/>
      <w:r w:rsidR="00EC7419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мультидисциплінарної</w:t>
      </w:r>
      <w:proofErr w:type="spellEnd"/>
      <w:r w:rsidR="00EC7419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14D5D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команди </w:t>
      </w: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здійснення комплексного визначення ступеня індивідуальних потреб особи</w:t>
      </w:r>
      <w:r w:rsidR="00814D5D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/дитини</w:t>
      </w: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потребує надання соціальних послуг (далі – визначення потреби). </w:t>
      </w:r>
    </w:p>
    <w:p w14:paraId="0265CA92" w14:textId="7A7E80A3" w:rsidR="000B40E8" w:rsidRPr="009E69C4" w:rsidRDefault="00783C71" w:rsidP="004E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4. </w:t>
      </w:r>
      <w:proofErr w:type="spellStart"/>
      <w:r w:rsidR="00EC7419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Мультидисциплінарну</w:t>
      </w:r>
      <w:proofErr w:type="spellEnd"/>
      <w:r w:rsidR="00EC7419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</w:t>
      </w:r>
      <w:r w:rsidR="00814D5D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оманду </w:t>
      </w: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очолює</w:t>
      </w:r>
      <w:r w:rsidR="00814D5D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керівник</w:t>
      </w:r>
      <w:r w:rsidR="00C16879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який відповідає за організацію </w:t>
      </w:r>
      <w:r w:rsidR="00EC7419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її </w:t>
      </w:r>
      <w:r w:rsidR="00C16879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роботи та підготовку висновку за результатами комплексного визначення ступеня індивідуальних потреб особи/дитини, яка потребує надання соціальних послуг</w:t>
      </w:r>
      <w:r w:rsidR="000B40E8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B40E8" w:rsidRPr="009E69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що складається протягом одного робочого дня. </w:t>
      </w:r>
    </w:p>
    <w:p w14:paraId="10632DCB" w14:textId="1DC81415" w:rsidR="00783C71" w:rsidRPr="009E69C4" w:rsidRDefault="009E69C4" w:rsidP="004E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5. </w:t>
      </w:r>
      <w:r w:rsidR="00783C71" w:rsidRPr="009E69C4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Персональний</w:t>
      </w:r>
      <w:r w:rsidR="00783C71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 </w:t>
      </w:r>
      <w:proofErr w:type="spellStart"/>
      <w:r w:rsidR="00EC7419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мультидисциплінарної</w:t>
      </w:r>
      <w:proofErr w:type="spellEnd"/>
      <w:r w:rsidR="00EC7419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14D5D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команди </w:t>
      </w:r>
      <w:r w:rsidR="00783C71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затверджується рішенням виконавчого комітету міської ради.</w:t>
      </w:r>
    </w:p>
    <w:p w14:paraId="03F71E6D" w14:textId="7D7E4FF7" w:rsidR="000B40E8" w:rsidRPr="009E69C4" w:rsidRDefault="000B40E8" w:rsidP="004E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783C71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Протягом </w:t>
      </w:r>
      <w:r w:rsidR="00C16879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п’яти </w:t>
      </w:r>
      <w:r w:rsidR="00783C71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робочих днів після</w:t>
      </w:r>
      <w:r w:rsidR="00783C71" w:rsidRPr="009E69C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783C71" w:rsidRPr="009E69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отримання управлінням соціальної та ветеранської політики виконавчого комітету </w:t>
      </w:r>
      <w:proofErr w:type="spellStart"/>
      <w:r w:rsidR="00783C71" w:rsidRPr="009E69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="00783C71" w:rsidRPr="009E69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заяв про згоду надавати соціальні послуги з догляду на непрофесійній основі та про згоду отримувати соціальні послуги,</w:t>
      </w:r>
      <w:r w:rsidR="00783C71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6879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 </w:t>
      </w:r>
      <w:proofErr w:type="spellStart"/>
      <w:r w:rsidR="00EC7419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мультидисциплінарної</w:t>
      </w:r>
      <w:proofErr w:type="spellEnd"/>
      <w:r w:rsidR="00EC7419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 </w:t>
      </w:r>
      <w:r w:rsidR="00C16879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організовує комплексне визначення ступеня індивідуальних потреб особи/дитини, яка потребує надання соціальних послуг</w:t>
      </w: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9328AD" w14:textId="40BCB5DB" w:rsidR="009D3FC9" w:rsidRPr="009E69C4" w:rsidRDefault="000B40E8" w:rsidP="004E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783C71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Комплексне визначення ступеня індивідуальних потреб особи/дитини, яка потребує надання соціальних послуг </w:t>
      </w:r>
      <w:r w:rsidR="00783C71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 із залученням особи, яка потребує надання соціальних послуг, та</w:t>
      </w:r>
      <w:r w:rsidR="00906952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783C71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 її законного представника, за </w:t>
      </w: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783C71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оказниками, </w:t>
      </w: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визначеними у додатку до </w:t>
      </w:r>
      <w:r w:rsidR="00783C71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Порядк</w:t>
      </w:r>
      <w:r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783C71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надання та оформлення документів, призначення і виплати компенсації фізичним особам, які надають соціальні послуги з догляду на непрофесійній основі, затвердженим постановою Кабінету Міністрів України від 23 вересня 2020 року № 859 «Деякі питання призначення і виплати компенсації фізичним </w:t>
      </w:r>
      <w:r w:rsidR="00944E8F" w:rsidRP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особам, які надають соціальні послуги з догляду на непрофесійній основі» (далі – Порядок), зі змінами. </w:t>
      </w:r>
    </w:p>
    <w:p w14:paraId="22995E8A" w14:textId="77777777" w:rsidR="009E69C4" w:rsidRPr="009E69C4" w:rsidRDefault="009E69C4" w:rsidP="004E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CFE98A" w14:textId="77777777" w:rsidR="00944E8F" w:rsidRPr="004E4B15" w:rsidRDefault="00944E8F" w:rsidP="004E4B15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944E8F" w:rsidRPr="004E4B15" w:rsidSect="009E69C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16101B8" w14:textId="52ED11C7" w:rsidR="001D62A3" w:rsidRPr="004E4B15" w:rsidRDefault="001D62A3" w:rsidP="004E4B15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</w:p>
    <w:p w14:paraId="5B2ACC82" w14:textId="4037C382" w:rsidR="00783C71" w:rsidRPr="004E4B15" w:rsidRDefault="00783C71" w:rsidP="004E4B15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F555A8" w14:textId="4A270B86" w:rsidR="00783C71" w:rsidRPr="004E4B15" w:rsidRDefault="009E69C4" w:rsidP="004E4B15">
      <w:pPr>
        <w:tabs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n180"/>
      <w:bookmarkEnd w:id="4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8. </w:t>
      </w:r>
      <w:r w:rsidR="00783C71"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 результатами </w:t>
      </w:r>
      <w:r w:rsidR="004D0E42"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</w:t>
      </w:r>
      <w:r w:rsidR="004D0E42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омплексного визначення ступеня індивідуальних потреб особи/дитини, яка потребує надання соціальних послуг, </w:t>
      </w:r>
      <w:r w:rsidR="00783C71"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готується відповідний висновок за формою, встановленою Порядком</w:t>
      </w:r>
      <w:bookmarkStart w:id="5" w:name="n184"/>
      <w:bookmarkEnd w:id="5"/>
      <w:r w:rsidR="00783C71"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</w:p>
    <w:p w14:paraId="071F0DFA" w14:textId="34D65170" w:rsidR="004D0E42" w:rsidRPr="004E4B15" w:rsidRDefault="009E69C4" w:rsidP="004E4B15">
      <w:pPr>
        <w:tabs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9. </w:t>
      </w:r>
      <w:r w:rsidR="004D0E42"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 висновку надається особисто фізичній особі, яка потребує надання соціальних послуг, або її законному представнику під час складання висновку чи надсилається протягом одного робочого дня з дати складення висновку на поштову адресу або адресу електронної пошти такої особи або її законного представника.</w:t>
      </w:r>
    </w:p>
    <w:p w14:paraId="4254A354" w14:textId="56D18284" w:rsidR="004D0E42" w:rsidRPr="004E4B15" w:rsidRDefault="00783C71" w:rsidP="004E4B15">
      <w:pPr>
        <w:tabs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</w:t>
      </w:r>
      <w:r w:rsidR="009E6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D0E42" w:rsidRPr="004E4B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Висновок </w:t>
      </w:r>
      <w:proofErr w:type="spellStart"/>
      <w:r w:rsidR="004D0E42" w:rsidRPr="004E4B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мультидисциплінарної</w:t>
      </w:r>
      <w:proofErr w:type="spellEnd"/>
      <w:r w:rsidR="004D0E42" w:rsidRPr="004E4B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команди може бути оскаржений протягом 20 робочих днів, зокрема у разі погіршення стану здоров’я особи, яка потребує надання соціальних послуг з догляду на непрофесійній основі. Для цього необхідно звернутися до </w:t>
      </w:r>
      <w:r w:rsidR="00EC7419" w:rsidRPr="004E4B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управління соціальної та ветеранської політики виконавчого комітету </w:t>
      </w:r>
      <w:proofErr w:type="spellStart"/>
      <w:r w:rsidR="00EC7419" w:rsidRPr="004E4B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Нетішинської</w:t>
      </w:r>
      <w:proofErr w:type="spellEnd"/>
      <w:r w:rsidR="00EC7419" w:rsidRPr="004E4B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міської ради </w:t>
      </w:r>
      <w:r w:rsidR="004D0E42" w:rsidRPr="004E4B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письмовою заявою про проведення повторного комплексного визначення ступеня індивідуальних потреб особи, яка потребує надання соціальних послуг. У разі незгоди особи, яка потребує надання соціальних послуг, або її законного представника із новим висновком його можна оскаржити в судовому порядку відповідно до закону.</w:t>
      </w:r>
    </w:p>
    <w:p w14:paraId="51C0A5F8" w14:textId="27CB99B9" w:rsidR="00783C71" w:rsidRPr="004E4B15" w:rsidRDefault="00783C71" w:rsidP="009E69C4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66AC0783" w14:textId="77777777" w:rsidR="00783C71" w:rsidRPr="004E4B15" w:rsidRDefault="00783C71" w:rsidP="004E4B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0A9266C" w14:textId="77777777" w:rsidR="00783C71" w:rsidRPr="004E4B15" w:rsidRDefault="00783C71" w:rsidP="004E4B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433E46A" w14:textId="77777777" w:rsidR="00783C71" w:rsidRPr="004E4B15" w:rsidRDefault="00783C71" w:rsidP="004E4B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B901ADF" w14:textId="77777777" w:rsidR="00783C71" w:rsidRPr="004E4B15" w:rsidRDefault="00783C71" w:rsidP="004E4B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Керуючий справами</w:t>
      </w:r>
    </w:p>
    <w:p w14:paraId="6263CD07" w14:textId="77777777" w:rsidR="00783C71" w:rsidRPr="004E4B15" w:rsidRDefault="00783C71" w:rsidP="004E4B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викон</w:t>
      </w:r>
      <w:bookmarkStart w:id="6" w:name="_GoBack"/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</w:t>
      </w:r>
      <w:bookmarkEnd w:id="6"/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вчого комітету </w:t>
      </w:r>
    </w:p>
    <w:p w14:paraId="28E5E311" w14:textId="032BAA3A" w:rsidR="00B2689F" w:rsidRPr="004E4B15" w:rsidRDefault="00783C71" w:rsidP="004E4B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міської ради</w:t>
      </w: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4B4721"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4E4B1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Любов ОЦАБРИКА</w:t>
      </w:r>
    </w:p>
    <w:sectPr w:rsidR="00B2689F" w:rsidRPr="004E4B15" w:rsidSect="009E69C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92410"/>
    <w:multiLevelType w:val="hybridMultilevel"/>
    <w:tmpl w:val="FE5EF69E"/>
    <w:lvl w:ilvl="0" w:tplc="9F480D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D"/>
    <w:rsid w:val="00003C53"/>
    <w:rsid w:val="00045A83"/>
    <w:rsid w:val="000B40E8"/>
    <w:rsid w:val="00125DA9"/>
    <w:rsid w:val="00180224"/>
    <w:rsid w:val="001D62A3"/>
    <w:rsid w:val="00232EF3"/>
    <w:rsid w:val="0024046F"/>
    <w:rsid w:val="00346513"/>
    <w:rsid w:val="00354BED"/>
    <w:rsid w:val="004266D4"/>
    <w:rsid w:val="004B4721"/>
    <w:rsid w:val="004D0E42"/>
    <w:rsid w:val="004E4B15"/>
    <w:rsid w:val="00621B9C"/>
    <w:rsid w:val="00673C94"/>
    <w:rsid w:val="00783C71"/>
    <w:rsid w:val="007A1FFD"/>
    <w:rsid w:val="007C334E"/>
    <w:rsid w:val="00814D5D"/>
    <w:rsid w:val="00850D03"/>
    <w:rsid w:val="00861FF1"/>
    <w:rsid w:val="00880C43"/>
    <w:rsid w:val="008F2C00"/>
    <w:rsid w:val="00906952"/>
    <w:rsid w:val="009247B8"/>
    <w:rsid w:val="00944E8F"/>
    <w:rsid w:val="0099158E"/>
    <w:rsid w:val="009B4355"/>
    <w:rsid w:val="009D3FC9"/>
    <w:rsid w:val="009E69C4"/>
    <w:rsid w:val="00A528C0"/>
    <w:rsid w:val="00A62FFF"/>
    <w:rsid w:val="00A94070"/>
    <w:rsid w:val="00AA1EA8"/>
    <w:rsid w:val="00AA70AF"/>
    <w:rsid w:val="00AD16FB"/>
    <w:rsid w:val="00B02D10"/>
    <w:rsid w:val="00B0660E"/>
    <w:rsid w:val="00B2689F"/>
    <w:rsid w:val="00B4113F"/>
    <w:rsid w:val="00B9065F"/>
    <w:rsid w:val="00BD3213"/>
    <w:rsid w:val="00C16879"/>
    <w:rsid w:val="00CB2136"/>
    <w:rsid w:val="00CE49F0"/>
    <w:rsid w:val="00D40412"/>
    <w:rsid w:val="00D90909"/>
    <w:rsid w:val="00E12919"/>
    <w:rsid w:val="00E24341"/>
    <w:rsid w:val="00EC7419"/>
    <w:rsid w:val="00FC771C"/>
    <w:rsid w:val="00FD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F092"/>
  <w15:chartTrackingRefBased/>
  <w15:docId w15:val="{6451D9A1-CD70-4AC2-A41F-D8D4F625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7A1FFD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D4041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21B9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21B9C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21B9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1B9C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21B9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F2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F2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4E594-E8A4-4C1B-89E6-8106EDA5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3995</Words>
  <Characters>2278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Іра</dc:creator>
  <cp:keywords/>
  <dc:description/>
  <cp:lastModifiedBy>Vadim</cp:lastModifiedBy>
  <cp:revision>3</cp:revision>
  <cp:lastPrinted>2025-10-06T07:52:00Z</cp:lastPrinted>
  <dcterms:created xsi:type="dcterms:W3CDTF">2025-10-03T13:36:00Z</dcterms:created>
  <dcterms:modified xsi:type="dcterms:W3CDTF">2025-10-06T08:19:00Z</dcterms:modified>
</cp:coreProperties>
</file>